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06976" w:rsidRDefault="00606976" w:rsidP="0073109F">
      <w:pPr>
        <w:rPr>
          <w:rFonts w:cs="B Titr"/>
          <w:rtl/>
        </w:rPr>
      </w:pPr>
      <w:bookmarkStart w:id="0" w:name="_GoBack"/>
      <w:bookmarkEnd w:id="0"/>
    </w:p>
    <w:p w:rsidR="000E5201" w:rsidRPr="0073109F" w:rsidRDefault="000E5201" w:rsidP="0073109F">
      <w:pPr>
        <w:rPr>
          <w:rFonts w:cs="B Titr"/>
          <w:rtl/>
        </w:rPr>
      </w:pPr>
      <w:r w:rsidRPr="0073109F">
        <w:rPr>
          <w:rFonts w:cs="B Titr" w:hint="cs"/>
          <w:rtl/>
        </w:rPr>
        <w:t xml:space="preserve">الف </w:t>
      </w:r>
      <w:r w:rsidRPr="0073109F">
        <w:rPr>
          <w:rFonts w:ascii="Sakkal Majalla" w:hAnsi="Sakkal Majalla" w:cs="Sakkal Majalla" w:hint="cs"/>
          <w:rtl/>
        </w:rPr>
        <w:t>–</w:t>
      </w:r>
      <w:r w:rsidRPr="0073109F">
        <w:rPr>
          <w:rFonts w:cs="B Titr" w:hint="cs"/>
          <w:rtl/>
        </w:rPr>
        <w:t xml:space="preserve"> مشخصات شرکت متقاضی </w:t>
      </w:r>
      <w:r w:rsidR="00670602" w:rsidRPr="0073109F"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262"/>
        <w:gridCol w:w="784"/>
        <w:gridCol w:w="523"/>
        <w:gridCol w:w="522"/>
        <w:gridCol w:w="785"/>
        <w:gridCol w:w="261"/>
        <w:gridCol w:w="1046"/>
        <w:gridCol w:w="1045"/>
        <w:gridCol w:w="262"/>
        <w:gridCol w:w="784"/>
        <w:gridCol w:w="523"/>
        <w:gridCol w:w="522"/>
        <w:gridCol w:w="785"/>
        <w:gridCol w:w="261"/>
        <w:gridCol w:w="1046"/>
      </w:tblGrid>
      <w:tr w:rsidR="002C5AF3" w:rsidRPr="007975F4" w:rsidTr="00E66678">
        <w:trPr>
          <w:trHeight w:val="352"/>
        </w:trPr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شرکت 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ملی شرکت 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کد اقتصادی شرکت 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C5AF3" w:rsidRPr="007975F4" w:rsidTr="00E66678">
        <w:trPr>
          <w:trHeight w:val="446"/>
        </w:trPr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نام مدیر عامل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نام وکیل و یا نماینده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وکالتنامه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نماینده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C5AF3" w:rsidRPr="007975F4" w:rsidTr="00E66678">
        <w:trPr>
          <w:trHeight w:val="1083"/>
        </w:trPr>
        <w:tc>
          <w:tcPr>
            <w:tcW w:w="1045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مدیر عامل</w:t>
            </w: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پروانه بهره برداری</w:t>
            </w: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اعتبار</w:t>
            </w:r>
          </w:p>
        </w:tc>
        <w:tc>
          <w:tcPr>
            <w:tcW w:w="1045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فعالیت</w:t>
            </w:r>
          </w:p>
        </w:tc>
        <w:tc>
          <w:tcPr>
            <w:tcW w:w="1045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متراژ کارخانه</w:t>
            </w:r>
          </w:p>
        </w:tc>
        <w:tc>
          <w:tcPr>
            <w:tcW w:w="1046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C5AF3" w:rsidRPr="007975F4" w:rsidTr="00E66678">
        <w:trPr>
          <w:trHeight w:val="1101"/>
        </w:trPr>
        <w:tc>
          <w:tcPr>
            <w:tcW w:w="1045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 </w:t>
            </w: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کل شاغلان در این دوره </w:t>
            </w: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 شاغلان  بیمه شده در این دوره </w:t>
            </w: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میزان مصرف آب در آخرین قبض صادره</w:t>
            </w:r>
          </w:p>
        </w:tc>
        <w:tc>
          <w:tcPr>
            <w:tcW w:w="1045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2C5AF3" w:rsidRPr="007B6BEA" w:rsidRDefault="002C5AF3" w:rsidP="00E66678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میزان مصرف برق در آخرین قبض صادره</w:t>
            </w:r>
          </w:p>
        </w:tc>
        <w:tc>
          <w:tcPr>
            <w:tcW w:w="1045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مرحله تولید</w:t>
            </w:r>
          </w:p>
        </w:tc>
        <w:tc>
          <w:tcPr>
            <w:tcW w:w="1046" w:type="dxa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C5AF3" w:rsidRPr="007975F4" w:rsidTr="00E66678">
        <w:trPr>
          <w:trHeight w:val="540"/>
        </w:trPr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دوره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قبل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 این دوره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تعداد روز کاری در این دوره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کد پستی کارخانه</w:t>
            </w:r>
          </w:p>
        </w:tc>
        <w:tc>
          <w:tcPr>
            <w:tcW w:w="1307" w:type="dxa"/>
            <w:gridSpan w:val="2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C5AF3" w:rsidRPr="007975F4" w:rsidTr="00E66678">
        <w:trPr>
          <w:trHeight w:val="432"/>
        </w:trPr>
        <w:tc>
          <w:tcPr>
            <w:tcW w:w="10456" w:type="dxa"/>
            <w:gridSpan w:val="16"/>
          </w:tcPr>
          <w:p w:rsidR="002C5AF3" w:rsidRPr="007975F4" w:rsidRDefault="002C5AF3" w:rsidP="00E6667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آدرس کارخانه :</w:t>
            </w:r>
          </w:p>
        </w:tc>
      </w:tr>
    </w:tbl>
    <w:p w:rsidR="002C5AF3" w:rsidRDefault="002C5AF3" w:rsidP="000E5201">
      <w:pPr>
        <w:rPr>
          <w:rFonts w:cs="B Titr"/>
          <w:rtl/>
        </w:rPr>
      </w:pPr>
    </w:p>
    <w:p w:rsidR="00670602" w:rsidRDefault="00670602" w:rsidP="00670602">
      <w:pPr>
        <w:rPr>
          <w:rFonts w:cs="B Titr"/>
          <w:rtl/>
        </w:rPr>
      </w:pPr>
      <w:r>
        <w:rPr>
          <w:rFonts w:cs="B Titr" w:hint="cs"/>
          <w:rtl/>
        </w:rPr>
        <w:t>ب</w:t>
      </w:r>
      <w:r w:rsidRPr="000E5201">
        <w:rPr>
          <w:rFonts w:cs="B Titr" w:hint="cs"/>
          <w:rtl/>
        </w:rPr>
        <w:t xml:space="preserve"> </w:t>
      </w:r>
      <w:r w:rsidRPr="000E5201">
        <w:rPr>
          <w:rFonts w:ascii="Sakkal Majalla" w:hAnsi="Sakkal Majalla" w:cs="Sakkal Majalla" w:hint="cs"/>
          <w:rtl/>
        </w:rPr>
        <w:t>–</w:t>
      </w:r>
      <w:r w:rsidRPr="000E5201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محصولات اظهار شده در این دوره </w:t>
      </w:r>
      <w:r w:rsidRPr="000E5201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10456" w:type="dxa"/>
        <w:tblLook w:val="04A0" w:firstRow="1" w:lastRow="0" w:firstColumn="1" w:lastColumn="0" w:noHBand="0" w:noVBand="1"/>
      </w:tblPr>
      <w:tblGrid>
        <w:gridCol w:w="1042"/>
        <w:gridCol w:w="1051"/>
        <w:gridCol w:w="1052"/>
        <w:gridCol w:w="1215"/>
        <w:gridCol w:w="845"/>
        <w:gridCol w:w="15"/>
        <w:gridCol w:w="1045"/>
        <w:gridCol w:w="1043"/>
        <w:gridCol w:w="17"/>
        <w:gridCol w:w="1288"/>
        <w:gridCol w:w="1843"/>
      </w:tblGrid>
      <w:tr w:rsidR="00255982" w:rsidRPr="00255982" w:rsidTr="00C31B5B">
        <w:trPr>
          <w:trHeight w:val="345"/>
        </w:trPr>
        <w:tc>
          <w:tcPr>
            <w:tcW w:w="1042" w:type="dxa"/>
          </w:tcPr>
          <w:p w:rsidR="00255982" w:rsidRPr="00255982" w:rsidRDefault="00255982" w:rsidP="00255982">
            <w:pPr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414" w:type="dxa"/>
            <w:gridSpan w:val="10"/>
            <w:hideMark/>
          </w:tcPr>
          <w:p w:rsidR="00255982" w:rsidRPr="00255982" w:rsidRDefault="00255982" w:rsidP="00255982">
            <w:pPr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مشخصات اظهاری محصولات این دوره </w:t>
            </w:r>
          </w:p>
        </w:tc>
      </w:tr>
      <w:tr w:rsidR="000254C5" w:rsidRPr="00255982" w:rsidTr="00C31B5B">
        <w:trPr>
          <w:trHeight w:val="1200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کد آیسیک محصول بر اساس پروانه صادره 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نام محصول  </w:t>
            </w:r>
          </w:p>
        </w:tc>
        <w:tc>
          <w:tcPr>
            <w:tcW w:w="1215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مشخصات بسته بندی و پکینگ و برند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واحد سنجش</w:t>
            </w: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مقدار کل تولید 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وزن کل محصول (کیلوگرم)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ارزش واحد ریال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ارزش کل  به ریال ایران</w:t>
            </w:r>
          </w:p>
        </w:tc>
      </w:tr>
      <w:tr w:rsidR="000254C5" w:rsidRPr="00255982" w:rsidTr="00C31B5B">
        <w:trPr>
          <w:trHeight w:val="195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54C5" w:rsidRPr="00255982" w:rsidTr="00C31B5B">
        <w:trPr>
          <w:trHeight w:val="195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54C5" w:rsidRPr="00255982" w:rsidTr="00C31B5B">
        <w:trPr>
          <w:trHeight w:val="180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54C5" w:rsidRPr="00255982" w:rsidTr="00C31B5B">
        <w:trPr>
          <w:trHeight w:val="195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54C5" w:rsidRPr="00255982" w:rsidTr="00C31B5B">
        <w:trPr>
          <w:trHeight w:val="225"/>
        </w:trPr>
        <w:tc>
          <w:tcPr>
            <w:tcW w:w="104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54C5" w:rsidRPr="00255982" w:rsidTr="00C31B5B">
        <w:trPr>
          <w:trHeight w:val="345"/>
        </w:trPr>
        <w:tc>
          <w:tcPr>
            <w:tcW w:w="4360" w:type="dxa"/>
            <w:gridSpan w:val="4"/>
            <w:hideMark/>
          </w:tcPr>
          <w:p w:rsidR="000254C5" w:rsidRPr="00255982" w:rsidRDefault="000254C5" w:rsidP="00255982">
            <w:pPr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جمع کل </w:t>
            </w:r>
          </w:p>
        </w:tc>
        <w:tc>
          <w:tcPr>
            <w:tcW w:w="860" w:type="dxa"/>
            <w:gridSpan w:val="2"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hideMark/>
          </w:tcPr>
          <w:p w:rsidR="000254C5" w:rsidRPr="00255982" w:rsidRDefault="000254C5" w:rsidP="00255982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255982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63D60" w:rsidRDefault="00063D60" w:rsidP="00063D60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t xml:space="preserve">ج- </w:t>
      </w:r>
      <w:r w:rsidRPr="00063D60">
        <w:rPr>
          <w:rFonts w:cs="B Titr" w:hint="cs"/>
          <w:rtl/>
        </w:rPr>
        <w:t>میزان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مواد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اولیه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مصرف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شده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در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این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دوره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10438" w:type="dxa"/>
        <w:tblLook w:val="04A0" w:firstRow="1" w:lastRow="0" w:firstColumn="1" w:lastColumn="0" w:noHBand="0" w:noVBand="1"/>
      </w:tblPr>
      <w:tblGrid>
        <w:gridCol w:w="1080"/>
        <w:gridCol w:w="1080"/>
        <w:gridCol w:w="1615"/>
        <w:gridCol w:w="1625"/>
        <w:gridCol w:w="1635"/>
        <w:gridCol w:w="1971"/>
        <w:gridCol w:w="6"/>
        <w:gridCol w:w="1426"/>
      </w:tblGrid>
      <w:tr w:rsidR="00972D8E" w:rsidRPr="00972D8E" w:rsidTr="00C31B5B">
        <w:trPr>
          <w:trHeight w:val="345"/>
        </w:trPr>
        <w:tc>
          <w:tcPr>
            <w:tcW w:w="10438" w:type="dxa"/>
            <w:gridSpan w:val="8"/>
            <w:hideMark/>
          </w:tcPr>
          <w:p w:rsidR="00972D8E" w:rsidRPr="00972D8E" w:rsidRDefault="00972D8E" w:rsidP="00972D8E">
            <w:pPr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میزان مواد اولیه مصرف شده در این دوره </w:t>
            </w:r>
          </w:p>
        </w:tc>
      </w:tr>
      <w:tr w:rsidR="000464F7" w:rsidRPr="00972D8E" w:rsidTr="000464F7">
        <w:trPr>
          <w:trHeight w:val="945"/>
        </w:trPr>
        <w:tc>
          <w:tcPr>
            <w:tcW w:w="1080" w:type="dxa"/>
            <w:noWrap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color w:val="000000"/>
                <w:rtl/>
              </w:rPr>
            </w:pPr>
            <w:r w:rsidRPr="00972D8E">
              <w:rPr>
                <w:rFonts w:ascii="Arial" w:eastAsia="Times New Roman" w:hAnsi="Arial" w:cs="B Zar" w:hint="cs"/>
                <w:color w:val="000000"/>
                <w:rtl/>
              </w:rPr>
              <w:t>ردیف</w:t>
            </w:r>
          </w:p>
        </w:tc>
        <w:tc>
          <w:tcPr>
            <w:tcW w:w="1080" w:type="dxa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نام ماده اولیه  مصرف شده</w:t>
            </w:r>
          </w:p>
        </w:tc>
        <w:tc>
          <w:tcPr>
            <w:tcW w:w="1615" w:type="dxa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نام تامین کننده </w:t>
            </w:r>
            <w:r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/ سفارش دهنده </w:t>
            </w:r>
          </w:p>
        </w:tc>
        <w:tc>
          <w:tcPr>
            <w:tcW w:w="1625" w:type="dxa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مقدار کل تحویل شده </w:t>
            </w:r>
          </w:p>
        </w:tc>
        <w:tc>
          <w:tcPr>
            <w:tcW w:w="1635" w:type="dxa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میزان مصرف شده در دوره (های) قبل </w:t>
            </w:r>
          </w:p>
        </w:tc>
        <w:tc>
          <w:tcPr>
            <w:tcW w:w="1971" w:type="dxa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میزان مصرف شده در این دوره </w:t>
            </w:r>
          </w:p>
        </w:tc>
        <w:tc>
          <w:tcPr>
            <w:tcW w:w="1432" w:type="dxa"/>
            <w:gridSpan w:val="2"/>
            <w:hideMark/>
          </w:tcPr>
          <w:p w:rsidR="000464F7" w:rsidRPr="00972D8E" w:rsidRDefault="000464F7" w:rsidP="00972D8E">
            <w:pPr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میزان مانده </w:t>
            </w:r>
          </w:p>
        </w:tc>
      </w:tr>
      <w:tr w:rsidR="000464F7" w:rsidRPr="00972D8E" w:rsidTr="000464F7">
        <w:trPr>
          <w:trHeight w:val="210"/>
        </w:trPr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464F7" w:rsidRPr="00972D8E" w:rsidTr="000464F7">
        <w:trPr>
          <w:trHeight w:val="180"/>
        </w:trPr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464F7" w:rsidRPr="00972D8E" w:rsidTr="000464F7">
        <w:trPr>
          <w:trHeight w:val="180"/>
        </w:trPr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464F7" w:rsidRPr="00972D8E" w:rsidTr="000464F7">
        <w:trPr>
          <w:trHeight w:val="150"/>
        </w:trPr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hideMark/>
          </w:tcPr>
          <w:p w:rsidR="000464F7" w:rsidRPr="00972D8E" w:rsidRDefault="000464F7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5FB8" w:rsidRPr="00972D8E" w:rsidTr="00C31B5B">
        <w:trPr>
          <w:trHeight w:val="233"/>
        </w:trPr>
        <w:tc>
          <w:tcPr>
            <w:tcW w:w="5400" w:type="dxa"/>
            <w:gridSpan w:val="4"/>
            <w:hideMark/>
          </w:tcPr>
          <w:p w:rsidR="007C5FB8" w:rsidRPr="00972D8E" w:rsidRDefault="007C5FB8" w:rsidP="00972D8E">
            <w:pPr>
              <w:bidi w:val="0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  <w:rtl/>
              </w:rPr>
              <w:t>جمع کل</w:t>
            </w:r>
          </w:p>
        </w:tc>
        <w:tc>
          <w:tcPr>
            <w:tcW w:w="1635" w:type="dxa"/>
            <w:hideMark/>
          </w:tcPr>
          <w:p w:rsidR="007C5FB8" w:rsidRPr="00972D8E" w:rsidRDefault="007C5FB8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7" w:type="dxa"/>
            <w:gridSpan w:val="2"/>
            <w:hideMark/>
          </w:tcPr>
          <w:p w:rsidR="007C5FB8" w:rsidRPr="00972D8E" w:rsidRDefault="007C5FB8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C5FB8" w:rsidRPr="00972D8E" w:rsidRDefault="007C5FB8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7C5FB8" w:rsidRPr="00972D8E" w:rsidRDefault="007C5FB8" w:rsidP="00972D8E">
            <w:pPr>
              <w:bidi w:val="0"/>
              <w:rPr>
                <w:rFonts w:ascii="Arial" w:eastAsia="Times New Roman" w:hAnsi="Arial" w:cs="B Zar"/>
                <w:b/>
                <w:bCs/>
                <w:color w:val="000000"/>
                <w:sz w:val="16"/>
                <w:szCs w:val="16"/>
              </w:rPr>
            </w:pPr>
            <w:r w:rsidRPr="00972D8E">
              <w:rPr>
                <w:rFonts w:ascii="Arial" w:eastAsia="Times New Roman" w:hAnsi="Arial" w:cs="B Zar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55982" w:rsidRDefault="00255982" w:rsidP="00063D60">
      <w:pPr>
        <w:ind w:left="-24" w:right="-709"/>
        <w:rPr>
          <w:rFonts w:cs="B Titr"/>
          <w:rtl/>
        </w:rPr>
      </w:pPr>
    </w:p>
    <w:p w:rsidR="000619BE" w:rsidRDefault="000619BE" w:rsidP="00063D60">
      <w:pPr>
        <w:ind w:left="-24" w:right="-709"/>
        <w:rPr>
          <w:rFonts w:cs="B Titr"/>
          <w:rtl/>
        </w:rPr>
      </w:pPr>
    </w:p>
    <w:p w:rsidR="00785A48" w:rsidRDefault="00BF13D8" w:rsidP="00510BC0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t xml:space="preserve">د- </w:t>
      </w:r>
      <w:r w:rsidRPr="00BF13D8">
        <w:rPr>
          <w:rFonts w:cs="B Titr" w:hint="cs"/>
          <w:rtl/>
        </w:rPr>
        <w:t>اطلاعات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ضایعات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محصول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مواد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اولیه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مصرفی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و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قطعات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در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این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دوره</w:t>
      </w:r>
      <w:r>
        <w:rPr>
          <w:rFonts w:cs="B Titr" w:hint="cs"/>
          <w:rtl/>
        </w:rPr>
        <w:t>:</w:t>
      </w:r>
      <w:r w:rsidR="00105415">
        <w:rPr>
          <w:rFonts w:cs="B Titr" w:hint="cs"/>
          <w:rtl/>
        </w:rPr>
        <w:t xml:space="preserve"> نداریم </w:t>
      </w:r>
    </w:p>
    <w:tbl>
      <w:tblPr>
        <w:tblStyle w:val="TableGridLight"/>
        <w:bidiVisual/>
        <w:tblW w:w="10408" w:type="dxa"/>
        <w:tblLook w:val="04A0" w:firstRow="1" w:lastRow="0" w:firstColumn="1" w:lastColumn="0" w:noHBand="0" w:noVBand="1"/>
      </w:tblPr>
      <w:tblGrid>
        <w:gridCol w:w="627"/>
        <w:gridCol w:w="1701"/>
        <w:gridCol w:w="992"/>
        <w:gridCol w:w="850"/>
        <w:gridCol w:w="993"/>
        <w:gridCol w:w="1275"/>
        <w:gridCol w:w="1418"/>
        <w:gridCol w:w="1276"/>
        <w:gridCol w:w="1276"/>
      </w:tblGrid>
      <w:tr w:rsidR="0044495F" w:rsidRPr="003B3CD9" w:rsidTr="0044495F">
        <w:trPr>
          <w:trHeight w:val="675"/>
        </w:trPr>
        <w:tc>
          <w:tcPr>
            <w:tcW w:w="627" w:type="dxa"/>
            <w:noWrap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نام ماده ضایعات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نوع ضایعات 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واحد سنجش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مقدار کل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وزن کل (کیلوگرم)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ارزش واحد ریال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ارزش کل  به ریال ایران</w:t>
            </w:r>
          </w:p>
        </w:tc>
        <w:tc>
          <w:tcPr>
            <w:tcW w:w="1276" w:type="dxa"/>
          </w:tcPr>
          <w:p w:rsidR="0044495F" w:rsidRPr="003B3CD9" w:rsidRDefault="0044495F" w:rsidP="00162431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نوع استفاده </w:t>
            </w:r>
            <w:r w:rsidR="00AE0AF3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 یا روش دفع</w:t>
            </w:r>
            <w:r w:rsidR="00162431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4495F" w:rsidRPr="003B3CD9" w:rsidTr="0044495F">
        <w:trPr>
          <w:trHeight w:val="210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6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jc w:val="right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jc w:val="right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F13D8" w:rsidRDefault="00BF13D8" w:rsidP="00BF13D8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t xml:space="preserve">  هـ -   </w:t>
      </w:r>
      <w:r w:rsidRPr="00BF13D8">
        <w:rPr>
          <w:rFonts w:cs="B Titr" w:hint="cs"/>
          <w:rtl/>
        </w:rPr>
        <w:t>بازارهای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هدف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اظهاری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محصول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578"/>
        <w:gridCol w:w="3065"/>
        <w:gridCol w:w="1005"/>
        <w:gridCol w:w="1407"/>
        <w:gridCol w:w="1114"/>
        <w:gridCol w:w="1721"/>
        <w:gridCol w:w="1311"/>
      </w:tblGrid>
      <w:tr w:rsidR="00BF13D8" w:rsidRPr="003B3CD9" w:rsidTr="00972D8E">
        <w:trPr>
          <w:trHeight w:val="270"/>
        </w:trPr>
        <w:tc>
          <w:tcPr>
            <w:tcW w:w="10201" w:type="dxa"/>
            <w:gridSpan w:val="7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بازارهای هدف اظهاری محصول </w:t>
            </w:r>
          </w:p>
        </w:tc>
      </w:tr>
      <w:tr w:rsidR="00972D8E" w:rsidRPr="003B3CD9" w:rsidTr="00972D8E">
        <w:trPr>
          <w:trHeight w:val="885"/>
        </w:trPr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کد آیسیک محصول بر اساس پروانه صادره 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نام محصول 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کل تولیدات 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واحد سنجش 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فروش در منطقه </w:t>
            </w:r>
          </w:p>
        </w:tc>
        <w:tc>
          <w:tcPr>
            <w:tcW w:w="1311" w:type="dxa"/>
            <w:hideMark/>
          </w:tcPr>
          <w:p w:rsidR="00972D8E" w:rsidRPr="003B3CD9" w:rsidRDefault="00972D8E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</w:tr>
      <w:tr w:rsidR="00972D8E" w:rsidRPr="003B3CD9" w:rsidTr="003B75C3">
        <w:trPr>
          <w:trHeight w:val="375"/>
        </w:trPr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  <w:r w:rsidR="00105415"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</w:tcPr>
          <w:p w:rsidR="00972D8E" w:rsidRPr="003B3CD9" w:rsidRDefault="00972D8E" w:rsidP="00105415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72D8E" w:rsidRPr="003B3CD9" w:rsidTr="003B75C3">
        <w:trPr>
          <w:trHeight w:val="375"/>
        </w:trPr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  <w:r w:rsidR="00C81CA7"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</w:tcPr>
          <w:p w:rsidR="00972D8E" w:rsidRPr="003B3CD9" w:rsidRDefault="00972D8E" w:rsidP="00105415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72D8E" w:rsidRPr="003B3CD9" w:rsidTr="00972D8E">
        <w:trPr>
          <w:trHeight w:val="375"/>
        </w:trPr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972D8E" w:rsidRPr="003B3CD9" w:rsidRDefault="00972D8E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hideMark/>
          </w:tcPr>
          <w:p w:rsidR="00972D8E" w:rsidRPr="003B3CD9" w:rsidRDefault="00972D8E" w:rsidP="00BF13D8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F13D8" w:rsidRDefault="00BF13D8" w:rsidP="00BF13D8">
      <w:pPr>
        <w:ind w:left="-24" w:right="-709"/>
        <w:rPr>
          <w:rFonts w:cs="B Titr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746"/>
        <w:gridCol w:w="1720"/>
      </w:tblGrid>
      <w:tr w:rsidR="005E5C77" w:rsidRPr="003B3CD9" w:rsidTr="00E66678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C77" w:rsidRPr="003B3CD9" w:rsidRDefault="005E5C77" w:rsidP="00D642EA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اینجانب.................. نماینده / مدیر عامل شرکت ................. گواهی می نمایم تمامی اطلاعات اظهار شده در این گزارش تولید صحیح میباشد و مسئولیت کلیه عواقب  قانونی</w:t>
            </w:r>
            <w:r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ناشی از عدم صحت اطلاعات و مدارک ارائه شده پیوست 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را می پذیرم</w:t>
            </w:r>
            <w:r w:rsidR="009048CB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C77" w:rsidRPr="003B3CD9" w:rsidRDefault="005E5C77" w:rsidP="00E66678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مهر و امضای وکیل / مدیر عامل شرکت </w:t>
            </w:r>
          </w:p>
        </w:tc>
      </w:tr>
    </w:tbl>
    <w:p w:rsidR="00BF13D8" w:rsidRPr="00BF13D8" w:rsidRDefault="00BF13D8" w:rsidP="00BF13D8">
      <w:pPr>
        <w:ind w:left="-24" w:right="-709"/>
        <w:rPr>
          <w:rFonts w:cs="B Titr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37"/>
        <w:gridCol w:w="3926"/>
        <w:gridCol w:w="3803"/>
      </w:tblGrid>
      <w:tr w:rsidR="00EB5BC5" w:rsidRPr="003B3CD9" w:rsidTr="00EB5BC5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72BD7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گزارش بازدید :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گزارش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بازدید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: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مورخ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...........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ساعت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...........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از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کارخانه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........................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بازدید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بعمل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آمد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واحد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حال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فعالیت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مشاهده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گردید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این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گواهی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به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درخواست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شرکت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گزارش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دهنده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صرفاٌ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به منظور تایید فعالیت </w:t>
            </w:r>
            <w:r w:rsidR="003A413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31B5B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واحد یا</w:t>
            </w:r>
            <w:r w:rsidR="00C31B5B">
              <w:rPr>
                <w:rFonts w:ascii="Arial" w:eastAsia="Times New Roman" w:hAnsi="Arial" w:cs="B Zar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شده در محدوده منطقه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صادر</w:t>
            </w:r>
            <w:r w:rsidR="009465F8" w:rsidRPr="009465F8"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465F8" w:rsidRPr="009465F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گردید</w:t>
            </w:r>
            <w:r w:rsidR="00E72BD7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است.</w:t>
            </w:r>
          </w:p>
        </w:tc>
      </w:tr>
      <w:tr w:rsidR="00EB5BC5" w:rsidRPr="003B3CD9" w:rsidTr="00EB5BC5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تایید کارشناس بازدید کننده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تایید رئیس اداره کنترل تولید و ارزش افزوده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تایید مدیریت تسهیل تولید و فناوری پیشرفته </w:t>
            </w:r>
          </w:p>
        </w:tc>
      </w:tr>
    </w:tbl>
    <w:p w:rsidR="00BF13D8" w:rsidRPr="00BF13D8" w:rsidRDefault="00BF13D8" w:rsidP="00510BC0">
      <w:pPr>
        <w:ind w:left="-24" w:right="-709"/>
        <w:rPr>
          <w:rtl/>
        </w:rPr>
      </w:pPr>
    </w:p>
    <w:p w:rsidR="00670602" w:rsidRPr="00D935D0" w:rsidRDefault="007A1791" w:rsidP="0033666B">
      <w:pPr>
        <w:rPr>
          <w:rFonts w:ascii="Arial" w:eastAsia="Times New Roman" w:hAnsi="Arial" w:cs="B Zar"/>
          <w:b/>
          <w:bCs/>
          <w:color w:val="000000"/>
          <w:sz w:val="20"/>
          <w:szCs w:val="20"/>
          <w:rtl/>
        </w:rPr>
      </w:pPr>
      <w:r w:rsidRPr="00D935D0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>*</w:t>
      </w:r>
      <w:r w:rsidR="00340DD2" w:rsidRPr="00D935D0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مدارک مورد نیاز : </w:t>
      </w:r>
      <w:r w:rsidR="00340DD2" w:rsidRPr="0018793C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>کپی آخرین قبوض برق و آب</w:t>
      </w:r>
      <w:r w:rsidR="0033666B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 ، </w:t>
      </w:r>
      <w:r w:rsidR="00695D5E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آخرین لیست اشتغال و بیمه </w:t>
      </w:r>
      <w:r w:rsidR="00C96E41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>که نشانه فعالیت واحد باشد.</w:t>
      </w:r>
    </w:p>
    <w:p w:rsidR="000E5201" w:rsidRPr="000E5201" w:rsidRDefault="000E5201" w:rsidP="000E5201">
      <w:pPr>
        <w:rPr>
          <w:rFonts w:cs="B Titr"/>
        </w:rPr>
      </w:pPr>
    </w:p>
    <w:sectPr w:rsidR="000E5201" w:rsidRPr="000E5201" w:rsidSect="00606976">
      <w:headerReference w:type="even" r:id="rId7"/>
      <w:headerReference w:type="default" r:id="rId8"/>
      <w:headerReference w:type="first" r:id="rId9"/>
      <w:pgSz w:w="11906" w:h="16838" w:code="9"/>
      <w:pgMar w:top="978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AA" w:rsidRDefault="00D979AA" w:rsidP="000E5201">
      <w:pPr>
        <w:spacing w:after="0" w:line="240" w:lineRule="auto"/>
      </w:pPr>
      <w:r>
        <w:separator/>
      </w:r>
    </w:p>
  </w:endnote>
  <w:endnote w:type="continuationSeparator" w:id="0">
    <w:p w:rsidR="00D979AA" w:rsidRDefault="00D979AA" w:rsidP="000E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AA" w:rsidRDefault="00D979AA" w:rsidP="000E5201">
      <w:pPr>
        <w:spacing w:after="0" w:line="240" w:lineRule="auto"/>
      </w:pPr>
      <w:r>
        <w:separator/>
      </w:r>
    </w:p>
  </w:footnote>
  <w:footnote w:type="continuationSeparator" w:id="0">
    <w:p w:rsidR="00D979AA" w:rsidRDefault="00D979AA" w:rsidP="000E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D5" w:rsidRDefault="00D979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2" o:spid="_x0000_s2050" type="#_x0000_t136" style="position:absolute;left:0;text-align:left;margin-left:0;margin-top:0;width:677.75pt;height:59.8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01" w:rsidRPr="000E5201" w:rsidRDefault="00606976" w:rsidP="00FD7959">
    <w:pPr>
      <w:jc w:val="center"/>
      <w:rPr>
        <w:rFonts w:cs="B Titr"/>
        <w:sz w:val="40"/>
        <w:szCs w:val="40"/>
        <w:rtl/>
      </w:rPr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5782235</wp:posOffset>
              </wp:positionH>
              <wp:positionV relativeFrom="paragraph">
                <wp:posOffset>-158222</wp:posOffset>
              </wp:positionV>
              <wp:extent cx="833718" cy="1012249"/>
              <wp:effectExtent l="0" t="0" r="508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18" cy="10122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6976" w:rsidRDefault="00606976">
                          <w:r>
                            <w:object w:dxaOrig="2040" w:dyaOrig="226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71.2pt;height:62.85pt" o:ole="">
                                <v:imagedata r:id="rId1" o:title=""/>
                              </v:shape>
                              <o:OLEObject Type="Embed" ProgID="Visio.Drawing.11" ShapeID="_x0000_i1025" DrawAspect="Content" ObjectID="_1823669480" r:id="rId2"/>
                            </w:obje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5.3pt;margin-top:-12.45pt;width:65.65pt;height:79.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" fillcolor="white [3201]" stroked="f" strokeweight=".5pt">
              <v:textbox style="mso-fit-shape-to-text:t">
                <w:txbxContent>
                  <w:p w:rsidR="00606976" w:rsidRDefault="00606976">
                    <w:r>
                      <w:object w:dxaOrig="2040" w:dyaOrig="2265">
                        <v:shape id="_x0000_i1025" type="#_x0000_t75" style="width:71.2pt;height:62.85pt" o:ole="">
                          <v:imagedata r:id="rId3" o:title=""/>
                        </v:shape>
                        <o:OLEObject Type="Embed" ProgID="Visio.Drawing.11" ShapeID="_x0000_i1025" DrawAspect="Content" ObjectID="_169769526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D979AA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3" o:spid="_x0000_s2051" type="#_x0000_t136" style="position:absolute;left:0;text-align:left;margin-left:0;margin-top:0;width:677.75pt;height:59.8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  <w:r w:rsidR="00CB71CC" w:rsidRPr="000E5201">
      <w:rPr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F6A22" wp14:editId="20824003">
              <wp:simplePos x="0" y="0"/>
              <wp:positionH relativeFrom="column">
                <wp:posOffset>-31209</wp:posOffset>
              </wp:positionH>
              <wp:positionV relativeFrom="paragraph">
                <wp:posOffset>-155548</wp:posOffset>
              </wp:positionV>
              <wp:extent cx="1514475" cy="981075"/>
              <wp:effectExtent l="0" t="0" r="9525" b="9525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01" w:rsidRPr="000E5201" w:rsidRDefault="000E5201" w:rsidP="00EF03F3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 xml:space="preserve">فرم </w:t>
                          </w:r>
                          <w:r w:rsidRPr="000E5201">
                            <w:rPr>
                              <w:rFonts w:asciiTheme="minorHAnsi" w:hAnsi="Calibri" w:cs="B Titr"/>
                              <w:color w:val="000000" w:themeColor="dark1"/>
                              <w:sz w:val="16"/>
                              <w:szCs w:val="16"/>
                            </w:rPr>
                            <w:t>FR-ET-0</w:t>
                          </w:r>
                          <w:r w:rsidR="00EF03F3">
                            <w:rPr>
                              <w:rFonts w:asciiTheme="minorHAnsi" w:hAnsi="Calibri" w:cs="B Titr"/>
                              <w:color w:val="000000" w:themeColor="dark1"/>
                              <w:sz w:val="16"/>
                              <w:szCs w:val="16"/>
                            </w:rPr>
                            <w:t>3</w:t>
                          </w:r>
                        </w:p>
                        <w:p w:rsidR="000E5201" w:rsidRPr="000E5201" w:rsidRDefault="000E5201" w:rsidP="00EF03F3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>شماره بازنگری</w:t>
                          </w:r>
                          <w:r w:rsidR="00EF03F3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</w:rPr>
                            <w:t>:</w:t>
                          </w:r>
                          <w:r w:rsidR="00EF03F3">
                            <w:rPr>
                              <w:rFonts w:asciiTheme="minorHAnsi" w:hAnsi="Arial" w:cs="B Titr" w:hint="cs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 xml:space="preserve"> 1</w:t>
                          </w:r>
                        </w:p>
                        <w:p w:rsidR="000E5201" w:rsidRPr="000E5201" w:rsidRDefault="000E5201" w:rsidP="000E520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>تاریخ آخرین بازنگری 21/07/1400</w:t>
                          </w:r>
                        </w:p>
                      </w:txbxContent>
                    </wps:txbx>
                    <wps:bodyPr vertOverflow="clip" horzOverflow="clip"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F6A22" id="TextBox 2" o:spid="_x0000_s1027" type="#_x0000_t202" style="position:absolute;left:0;text-align:left;margin-left:-2.45pt;margin-top:-12.25pt;width:119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" fillcolor="white [3201]" stroked="f">
              <v:textbox>
                <w:txbxContent>
                  <w:p w:rsidR="000E5201" w:rsidRPr="000E5201" w:rsidRDefault="000E5201" w:rsidP="00EF03F3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 xml:space="preserve">فرم </w:t>
                    </w:r>
                    <w:r w:rsidRPr="000E5201">
                      <w:rPr>
                        <w:rFonts w:asciiTheme="minorHAnsi" w:hAnsi="Calibri" w:cs="B Titr"/>
                        <w:color w:val="000000" w:themeColor="dark1"/>
                        <w:sz w:val="16"/>
                        <w:szCs w:val="16"/>
                      </w:rPr>
                      <w:t>FR-ET-0</w:t>
                    </w:r>
                    <w:r w:rsidR="00EF03F3">
                      <w:rPr>
                        <w:rFonts w:asciiTheme="minorHAnsi" w:hAnsi="Calibri" w:cs="B Titr"/>
                        <w:color w:val="000000" w:themeColor="dark1"/>
                        <w:sz w:val="16"/>
                        <w:szCs w:val="16"/>
                      </w:rPr>
                      <w:t>3</w:t>
                    </w:r>
                  </w:p>
                  <w:p w:rsidR="000E5201" w:rsidRPr="000E5201" w:rsidRDefault="000E5201" w:rsidP="00EF03F3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  <w:rtl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>شماره بازنگری</w:t>
                    </w:r>
                    <w:r w:rsidR="00EF03F3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</w:rPr>
                      <w:t>:</w:t>
                    </w:r>
                    <w:r w:rsidR="00EF03F3">
                      <w:rPr>
                        <w:rFonts w:asciiTheme="minorHAnsi" w:hAnsi="Arial" w:cs="B Titr" w:hint="cs"/>
                        <w:color w:val="000000" w:themeColor="dark1"/>
                        <w:sz w:val="16"/>
                        <w:szCs w:val="16"/>
                        <w:rtl/>
                      </w:rPr>
                      <w:t xml:space="preserve"> 1</w:t>
                    </w:r>
                  </w:p>
                  <w:p w:rsidR="000E5201" w:rsidRPr="000E5201" w:rsidRDefault="000E5201" w:rsidP="000E520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  <w:rtl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>تاریخ آخرین بازنگری 21/07/1400</w:t>
                    </w:r>
                  </w:p>
                </w:txbxContent>
              </v:textbox>
            </v:shape>
          </w:pict>
        </mc:Fallback>
      </mc:AlternateContent>
    </w:r>
    <w:r w:rsidR="00340DD2">
      <w:rPr>
        <w:rFonts w:cs="B Titr" w:hint="cs"/>
        <w:sz w:val="24"/>
        <w:szCs w:val="24"/>
        <w:rtl/>
      </w:rPr>
      <w:t xml:space="preserve">فرم </w:t>
    </w:r>
    <w:r w:rsidR="00FD7959">
      <w:rPr>
        <w:rFonts w:cs="B Titr" w:hint="cs"/>
        <w:sz w:val="24"/>
        <w:szCs w:val="24"/>
        <w:rtl/>
      </w:rPr>
      <w:t>وضعیت بهره برداری</w:t>
    </w:r>
    <w:r w:rsidR="00AC4D59">
      <w:rPr>
        <w:rFonts w:cs="B Titr" w:hint="cs"/>
        <w:sz w:val="24"/>
        <w:szCs w:val="24"/>
        <w:rtl/>
      </w:rPr>
      <w:t xml:space="preserve"> </w:t>
    </w:r>
    <w:r w:rsidR="00063D60">
      <w:rPr>
        <w:rFonts w:cs="B Titr" w:hint="cs"/>
        <w:sz w:val="24"/>
        <w:szCs w:val="24"/>
        <w:rtl/>
      </w:rPr>
      <w:t>مرحله ای</w:t>
    </w:r>
    <w:r w:rsidR="00F15215" w:rsidRPr="00F15215">
      <w:rPr>
        <w:rFonts w:cs="B Titr" w:hint="cs"/>
        <w:rtl/>
      </w:rPr>
      <w:t>(</w:t>
    </w:r>
    <w:r w:rsidR="00B671AF">
      <w:rPr>
        <w:rFonts w:cs="B Titr" w:hint="cs"/>
        <w:rtl/>
      </w:rPr>
      <w:t xml:space="preserve">نوع دوم </w:t>
    </w:r>
    <w:r w:rsidR="00F15215">
      <w:rPr>
        <w:rFonts w:cs="B Titr" w:hint="cs"/>
        <w:sz w:val="24"/>
        <w:szCs w:val="24"/>
        <w:rtl/>
      </w:rPr>
      <w:t>)</w:t>
    </w:r>
  </w:p>
  <w:p w:rsidR="000E5201" w:rsidRDefault="000E5201" w:rsidP="000E5201">
    <w:pPr>
      <w:pStyle w:val="Header"/>
      <w:rPr>
        <w:rtl/>
      </w:rPr>
    </w:pPr>
  </w:p>
  <w:p w:rsidR="000E5201" w:rsidRDefault="000E5201">
    <w:pPr>
      <w:pStyle w:val="Header"/>
      <w:rPr>
        <w:rtl/>
      </w:rPr>
    </w:pPr>
    <w:r>
      <w:rPr>
        <w:rFonts w:hint="cs"/>
        <w:rtl/>
      </w:rPr>
      <w:t xml:space="preserve">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D5" w:rsidRDefault="00D979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1" o:spid="_x0000_s2049" type="#_x0000_t136" style="position:absolute;left:0;text-align:left;margin-left:0;margin-top:0;width:677.75pt;height:59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A6453"/>
    <w:multiLevelType w:val="hybridMultilevel"/>
    <w:tmpl w:val="44E2E792"/>
    <w:lvl w:ilvl="0" w:tplc="F76A2D1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90"/>
    <w:rsid w:val="00002394"/>
    <w:rsid w:val="000254C5"/>
    <w:rsid w:val="0002752D"/>
    <w:rsid w:val="0004263E"/>
    <w:rsid w:val="00044A4B"/>
    <w:rsid w:val="000464F7"/>
    <w:rsid w:val="000507AB"/>
    <w:rsid w:val="000619BE"/>
    <w:rsid w:val="00063D60"/>
    <w:rsid w:val="000A5D81"/>
    <w:rsid w:val="000E5201"/>
    <w:rsid w:val="00105415"/>
    <w:rsid w:val="00153662"/>
    <w:rsid w:val="00162431"/>
    <w:rsid w:val="0018793C"/>
    <w:rsid w:val="00225D6E"/>
    <w:rsid w:val="00255982"/>
    <w:rsid w:val="002B675E"/>
    <w:rsid w:val="002C5AF3"/>
    <w:rsid w:val="003172D7"/>
    <w:rsid w:val="0033666B"/>
    <w:rsid w:val="00340DD2"/>
    <w:rsid w:val="00346E75"/>
    <w:rsid w:val="00356BE4"/>
    <w:rsid w:val="00360990"/>
    <w:rsid w:val="003A4139"/>
    <w:rsid w:val="003B3CD9"/>
    <w:rsid w:val="003B75C3"/>
    <w:rsid w:val="003F0B97"/>
    <w:rsid w:val="003F3310"/>
    <w:rsid w:val="00412071"/>
    <w:rsid w:val="0042293A"/>
    <w:rsid w:val="0044495F"/>
    <w:rsid w:val="004D3F48"/>
    <w:rsid w:val="004F6105"/>
    <w:rsid w:val="00510BC0"/>
    <w:rsid w:val="0053779E"/>
    <w:rsid w:val="00546277"/>
    <w:rsid w:val="005513F1"/>
    <w:rsid w:val="00553835"/>
    <w:rsid w:val="0059464C"/>
    <w:rsid w:val="005E5C77"/>
    <w:rsid w:val="005E7519"/>
    <w:rsid w:val="00606976"/>
    <w:rsid w:val="00670602"/>
    <w:rsid w:val="00675D3C"/>
    <w:rsid w:val="00695D5E"/>
    <w:rsid w:val="006E0FCB"/>
    <w:rsid w:val="006E2EFF"/>
    <w:rsid w:val="007072AC"/>
    <w:rsid w:val="007131A3"/>
    <w:rsid w:val="0073109F"/>
    <w:rsid w:val="007436BE"/>
    <w:rsid w:val="0076510C"/>
    <w:rsid w:val="00785A48"/>
    <w:rsid w:val="007975F4"/>
    <w:rsid w:val="007A1791"/>
    <w:rsid w:val="007B7E69"/>
    <w:rsid w:val="007C5FB8"/>
    <w:rsid w:val="007E6A71"/>
    <w:rsid w:val="007E7005"/>
    <w:rsid w:val="00816F74"/>
    <w:rsid w:val="008400E4"/>
    <w:rsid w:val="00864B00"/>
    <w:rsid w:val="009048CB"/>
    <w:rsid w:val="00933EDA"/>
    <w:rsid w:val="009465F8"/>
    <w:rsid w:val="00972D8E"/>
    <w:rsid w:val="009F397E"/>
    <w:rsid w:val="00AA5336"/>
    <w:rsid w:val="00AC4D59"/>
    <w:rsid w:val="00AD7F02"/>
    <w:rsid w:val="00AE0AF3"/>
    <w:rsid w:val="00B671AF"/>
    <w:rsid w:val="00B71703"/>
    <w:rsid w:val="00B761EC"/>
    <w:rsid w:val="00BF13D8"/>
    <w:rsid w:val="00C1255E"/>
    <w:rsid w:val="00C234F3"/>
    <w:rsid w:val="00C31B5B"/>
    <w:rsid w:val="00C37A33"/>
    <w:rsid w:val="00C81CA7"/>
    <w:rsid w:val="00C858BD"/>
    <w:rsid w:val="00C96E41"/>
    <w:rsid w:val="00CB58BF"/>
    <w:rsid w:val="00CB71CC"/>
    <w:rsid w:val="00CB78D5"/>
    <w:rsid w:val="00CC61F4"/>
    <w:rsid w:val="00CD4484"/>
    <w:rsid w:val="00CE6807"/>
    <w:rsid w:val="00D032C8"/>
    <w:rsid w:val="00D3172D"/>
    <w:rsid w:val="00D50A49"/>
    <w:rsid w:val="00D52B9C"/>
    <w:rsid w:val="00D642EA"/>
    <w:rsid w:val="00D72837"/>
    <w:rsid w:val="00D935D0"/>
    <w:rsid w:val="00D979AA"/>
    <w:rsid w:val="00DA6B55"/>
    <w:rsid w:val="00DC5FFF"/>
    <w:rsid w:val="00DD0D8B"/>
    <w:rsid w:val="00E06B84"/>
    <w:rsid w:val="00E66678"/>
    <w:rsid w:val="00E72BD7"/>
    <w:rsid w:val="00EB442C"/>
    <w:rsid w:val="00EB5BC5"/>
    <w:rsid w:val="00EC38FF"/>
    <w:rsid w:val="00EF03F3"/>
    <w:rsid w:val="00F15215"/>
    <w:rsid w:val="00F73646"/>
    <w:rsid w:val="00F766F2"/>
    <w:rsid w:val="00FA351C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1FD37A7-6889-4646-AD9D-39E4518E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01"/>
  </w:style>
  <w:style w:type="paragraph" w:styleId="Footer">
    <w:name w:val="footer"/>
    <w:basedOn w:val="Normal"/>
    <w:link w:val="FooterChar"/>
    <w:uiPriority w:val="99"/>
    <w:unhideWhenUsed/>
    <w:rsid w:val="000E5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01"/>
  </w:style>
  <w:style w:type="paragraph" w:styleId="NormalWeb">
    <w:name w:val="Normal (Web)"/>
    <w:basedOn w:val="Normal"/>
    <w:uiPriority w:val="99"/>
    <w:semiHidden/>
    <w:unhideWhenUsed/>
    <w:rsid w:val="000E520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10B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-Accent3">
    <w:name w:val="List Table 6 Colorful Accent 3"/>
    <w:basedOn w:val="TableNormal"/>
    <w:uiPriority w:val="51"/>
    <w:rsid w:val="007975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7975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9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Khalil-Alrahmaan Sardar Zahi</dc:creator>
  <cp:keywords/>
  <dc:description/>
  <cp:lastModifiedBy>Nazir Rahbar</cp:lastModifiedBy>
  <cp:revision>2</cp:revision>
  <cp:lastPrinted>2021-11-06T05:20:00Z</cp:lastPrinted>
  <dcterms:created xsi:type="dcterms:W3CDTF">2025-11-03T06:35:00Z</dcterms:created>
  <dcterms:modified xsi:type="dcterms:W3CDTF">2025-11-03T06:35:00Z</dcterms:modified>
</cp:coreProperties>
</file>